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1" name="图片 1" descr="28494fd7b64b3293b05aeddc71acf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8494fd7b64b3293b05aeddc71acf8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2" name="图片 2" descr="45b67719ec0450eb6a100af3a5d0b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5b67719ec0450eb6a100af3a5d0b6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8595" cy="7450455"/>
            <wp:effectExtent l="0" t="0" r="8255" b="17145"/>
            <wp:docPr id="3" name="图片 3" descr="f27ed8d9727dbf89e8cf57ec3e06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27ed8d9727dbf89e8cf57ec3e0639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0340" cy="7736840"/>
            <wp:effectExtent l="0" t="0" r="16510" b="16510"/>
            <wp:docPr id="4" name="图片 1" descr="新文档 2019-06-14 10.56.49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新文档 2019-06-14 10.56.49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73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D42C40"/>
    <w:rsid w:val="41D42C4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Office_11.1.0.8661_F1E327BC-269C-435d-A152-05C5408002CA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2019-06-17T01:18:00Z</dcterms:created>
  <dc:creator>                    违心</dc:creator>
  <cp:lastModifiedBy>                    违心</cp:lastModifiedBy>
  <dcterms:modified xsi:type="dcterms:W3CDTF">2019-06-17T01:21:25Z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